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DD8F" w14:textId="58EA7CF7" w:rsidR="007E0A75" w:rsidRPr="007E0A75" w:rsidRDefault="007E0A75" w:rsidP="007E0A7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</w:pPr>
      <w:r w:rsidRPr="007E0A75"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  <w:t>«</w:t>
      </w:r>
      <w:r w:rsidR="000E3931"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  <w:t>Что для меня быть тифлопедагогом?</w:t>
      </w:r>
      <w:r w:rsidRPr="007E0A75"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  <w:t>»</w:t>
      </w:r>
    </w:p>
    <w:p w14:paraId="424EAFF3" w14:textId="77777777" w:rsidR="007E0A75" w:rsidRPr="007E0A75" w:rsidRDefault="007E0A75" w:rsidP="007E0A75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7E0A7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Учитель-дефектолог </w:t>
      </w:r>
    </w:p>
    <w:p w14:paraId="5FC0E19B" w14:textId="77777777" w:rsidR="007E0A75" w:rsidRPr="007E0A75" w:rsidRDefault="007E0A75" w:rsidP="007E0A75">
      <w:pPr>
        <w:shd w:val="clear" w:color="auto" w:fill="FFFFFF"/>
        <w:tabs>
          <w:tab w:val="left" w:pos="536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7E0A75">
        <w:rPr>
          <w:rFonts w:ascii="Times New Roman" w:eastAsia="Lucida Sans Unicode" w:hAnsi="Times New Roman" w:cs="Times New Roman"/>
          <w:sz w:val="28"/>
          <w:szCs w:val="28"/>
          <w:lang w:bidi="en-US"/>
        </w:rPr>
        <w:t>МАДОУ «Детский сад № 95»</w:t>
      </w:r>
    </w:p>
    <w:p w14:paraId="059BD978" w14:textId="77777777" w:rsidR="007E0A75" w:rsidRPr="007E0A75" w:rsidRDefault="007E0A75" w:rsidP="007E0A75">
      <w:pPr>
        <w:shd w:val="clear" w:color="auto" w:fill="FFFFFF"/>
        <w:tabs>
          <w:tab w:val="left" w:pos="536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0A75">
        <w:rPr>
          <w:rFonts w:ascii="Times New Roman" w:eastAsia="Calibri" w:hAnsi="Times New Roman" w:cs="Times New Roman"/>
          <w:sz w:val="28"/>
          <w:szCs w:val="28"/>
        </w:rPr>
        <w:t xml:space="preserve"> Колесникова-</w:t>
      </w:r>
      <w:proofErr w:type="spellStart"/>
      <w:r w:rsidRPr="007E0A75">
        <w:rPr>
          <w:rFonts w:ascii="Times New Roman" w:eastAsia="Calibri" w:hAnsi="Times New Roman" w:cs="Times New Roman"/>
          <w:sz w:val="28"/>
          <w:szCs w:val="28"/>
        </w:rPr>
        <w:t>Тринченко</w:t>
      </w:r>
      <w:proofErr w:type="spellEnd"/>
      <w:r w:rsidRPr="007E0A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F2821F" w14:textId="77777777" w:rsidR="007E0A75" w:rsidRPr="007E0A75" w:rsidRDefault="007E0A75" w:rsidP="007E0A75">
      <w:pPr>
        <w:shd w:val="clear" w:color="auto" w:fill="FFFFFF"/>
        <w:tabs>
          <w:tab w:val="left" w:pos="536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40"/>
          <w:szCs w:val="40"/>
        </w:rPr>
      </w:pPr>
      <w:r w:rsidRPr="007E0A75">
        <w:rPr>
          <w:rFonts w:ascii="Times New Roman" w:eastAsia="Calibri" w:hAnsi="Times New Roman" w:cs="Times New Roman"/>
          <w:sz w:val="28"/>
          <w:szCs w:val="28"/>
        </w:rPr>
        <w:t>Светлана Александровна</w:t>
      </w:r>
    </w:p>
    <w:p w14:paraId="272D9A68" w14:textId="344F9D55" w:rsidR="003C6D16" w:rsidRDefault="008E4723" w:rsidP="003C6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F4F">
        <w:rPr>
          <w:rFonts w:ascii="Times New Roman" w:hAnsi="Times New Roman" w:cs="Times New Roman"/>
          <w:sz w:val="28"/>
          <w:szCs w:val="28"/>
        </w:rPr>
        <w:t xml:space="preserve">Я люблю свой детский сад так, как любят свой дом. И детей своих люблю, а они меня. Вместе </w:t>
      </w:r>
      <w:r w:rsidR="007E0A75" w:rsidRPr="00E02F4F">
        <w:rPr>
          <w:rFonts w:ascii="Times New Roman" w:hAnsi="Times New Roman" w:cs="Times New Roman"/>
          <w:sz w:val="28"/>
          <w:szCs w:val="28"/>
        </w:rPr>
        <w:t>мы улыбаемся</w:t>
      </w:r>
      <w:r w:rsidRPr="00E02F4F">
        <w:rPr>
          <w:rFonts w:ascii="Times New Roman" w:hAnsi="Times New Roman" w:cs="Times New Roman"/>
          <w:sz w:val="28"/>
          <w:szCs w:val="28"/>
        </w:rPr>
        <w:t xml:space="preserve">, шутим, растем развиваемся… И они, и я. Вот так, день за днем, выпуск за выпуском. Я отдаю детям свой опыт, а они мне энергию детства. Для детей я всегда желанна и интересна. </w:t>
      </w:r>
      <w:r w:rsidR="003C6D1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B894F6A" w14:textId="77777777" w:rsidR="00E02F4F" w:rsidRPr="00E02F4F" w:rsidRDefault="003C6D16" w:rsidP="003C6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112" w:rsidRPr="0073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тифлопедагогом ответственное и не легкое дело. 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Чтобы научить ребёнка, я должна всё про него знать. </w:t>
      </w:r>
      <w:r w:rsidR="00E02F4F">
        <w:rPr>
          <w:rFonts w:ascii="Times New Roman" w:hAnsi="Times New Roman" w:cs="Times New Roman"/>
          <w:sz w:val="28"/>
          <w:szCs w:val="28"/>
        </w:rPr>
        <w:t>Но на самом деле малыш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уже имеет свою историю развития, и эт</w:t>
      </w:r>
      <w:r w:rsidR="00E02F4F">
        <w:rPr>
          <w:rFonts w:ascii="Times New Roman" w:hAnsi="Times New Roman" w:cs="Times New Roman"/>
          <w:sz w:val="28"/>
          <w:szCs w:val="28"/>
        </w:rPr>
        <w:t>о важно для меня. Как родился, и любила ли его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мам</w:t>
      </w:r>
      <w:r w:rsidR="00E02F4F">
        <w:rPr>
          <w:rFonts w:ascii="Times New Roman" w:hAnsi="Times New Roman" w:cs="Times New Roman"/>
          <w:sz w:val="28"/>
          <w:szCs w:val="28"/>
        </w:rPr>
        <w:t>а? Как же получилось, что у ребёнка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косоглазие, амблиопия или </w:t>
      </w:r>
      <w:r w:rsidR="00E02F4F">
        <w:rPr>
          <w:rFonts w:ascii="Times New Roman" w:hAnsi="Times New Roman" w:cs="Times New Roman"/>
          <w:sz w:val="28"/>
          <w:szCs w:val="28"/>
        </w:rPr>
        <w:t>ещё какие-либо нарушения? Как он видит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мир? Я должна знать механизм нарушения зрительных функций, значит, я буду изучать офтальмологию, этапы лечения и ус</w:t>
      </w:r>
      <w:r w:rsidR="00E02F4F">
        <w:rPr>
          <w:rFonts w:ascii="Times New Roman" w:hAnsi="Times New Roman" w:cs="Times New Roman"/>
          <w:sz w:val="28"/>
          <w:szCs w:val="28"/>
        </w:rPr>
        <w:t xml:space="preserve">ловия коррекции. Я читаю в 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карте</w:t>
      </w:r>
      <w:r w:rsidR="00E02F4F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про ЗПР, ММД, СДВГ – задержки, отклонения, нарушения… Я должна знать, какой оптимальный путь </w:t>
      </w:r>
      <w:r w:rsidR="00E02F4F">
        <w:rPr>
          <w:rFonts w:ascii="Times New Roman" w:hAnsi="Times New Roman" w:cs="Times New Roman"/>
          <w:sz w:val="28"/>
          <w:szCs w:val="28"/>
        </w:rPr>
        <w:t>выбрать, з</w:t>
      </w:r>
      <w:r w:rsidR="00E02F4F" w:rsidRPr="00E02F4F">
        <w:rPr>
          <w:rFonts w:ascii="Times New Roman" w:hAnsi="Times New Roman" w:cs="Times New Roman"/>
          <w:sz w:val="28"/>
          <w:szCs w:val="28"/>
        </w:rPr>
        <w:t>начит, я буду изучать невропатологию, психологию и ис</w:t>
      </w:r>
      <w:r w:rsidR="00E02F4F">
        <w:rPr>
          <w:rFonts w:ascii="Times New Roman" w:hAnsi="Times New Roman" w:cs="Times New Roman"/>
          <w:sz w:val="28"/>
          <w:szCs w:val="28"/>
        </w:rPr>
        <w:t>кать этот путь. Я знаю, что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зрительное восприятие</w:t>
      </w:r>
      <w:r w:rsidR="00E02F4F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несовершенно, фрагментарно</w:t>
      </w:r>
      <w:r>
        <w:rPr>
          <w:rFonts w:ascii="Times New Roman" w:hAnsi="Times New Roman" w:cs="Times New Roman"/>
          <w:sz w:val="28"/>
          <w:szCs w:val="28"/>
        </w:rPr>
        <w:t xml:space="preserve"> и расплывчато. Я знаю, что 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пальчики непослушные, не хотят варить кашку Сорок</w:t>
      </w:r>
      <w:r>
        <w:rPr>
          <w:rFonts w:ascii="Times New Roman" w:hAnsi="Times New Roman" w:cs="Times New Roman"/>
          <w:sz w:val="28"/>
          <w:szCs w:val="28"/>
        </w:rPr>
        <w:t>е-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Белобоке</w:t>
      </w:r>
      <w:proofErr w:type="spellEnd"/>
      <w:r>
        <w:rPr>
          <w:rFonts w:ascii="Times New Roman" w:hAnsi="Times New Roman" w:cs="Times New Roman"/>
          <w:sz w:val="28"/>
          <w:szCs w:val="28"/>
        </w:rPr>
        <w:t>. Я знаю, что часто  не может малыш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правильно </w:t>
      </w:r>
      <w:r>
        <w:rPr>
          <w:rFonts w:ascii="Times New Roman" w:hAnsi="Times New Roman" w:cs="Times New Roman"/>
          <w:sz w:val="28"/>
          <w:szCs w:val="28"/>
        </w:rPr>
        <w:t>повторить движения, не понимает, где у него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право и лево, и почему большой предмет нарисован маленьким, а мален</w:t>
      </w:r>
      <w:r>
        <w:rPr>
          <w:rFonts w:ascii="Times New Roman" w:hAnsi="Times New Roman" w:cs="Times New Roman"/>
          <w:sz w:val="28"/>
          <w:szCs w:val="28"/>
        </w:rPr>
        <w:t xml:space="preserve">ький – большим. Я знаю, что 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дефект повлёк за собой вторичные отклонения, точно так же, как первая упавшая косточка домино то</w:t>
      </w:r>
      <w:r>
        <w:rPr>
          <w:rFonts w:ascii="Times New Roman" w:hAnsi="Times New Roman" w:cs="Times New Roman"/>
          <w:sz w:val="28"/>
          <w:szCs w:val="28"/>
        </w:rPr>
        <w:t xml:space="preserve">лкает остальные. Но есть я, 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учитель-дефе</w:t>
      </w:r>
      <w:r>
        <w:rPr>
          <w:rFonts w:ascii="Times New Roman" w:hAnsi="Times New Roman" w:cs="Times New Roman"/>
          <w:sz w:val="28"/>
          <w:szCs w:val="28"/>
        </w:rPr>
        <w:t>ктолог. Я знаю, как научить ребёнка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видеть этот мир цветным и чётким. Как уметь осязать, слышать, обонять. Как определить, куда же движется машина, и где зимует медведь…. Я подкл</w:t>
      </w:r>
      <w:r>
        <w:rPr>
          <w:rFonts w:ascii="Times New Roman" w:hAnsi="Times New Roman" w:cs="Times New Roman"/>
          <w:sz w:val="28"/>
          <w:szCs w:val="28"/>
        </w:rPr>
        <w:t xml:space="preserve">ючу все </w:t>
      </w:r>
      <w:r w:rsidR="00E02F4F">
        <w:rPr>
          <w:rFonts w:ascii="Times New Roman" w:hAnsi="Times New Roman" w:cs="Times New Roman"/>
          <w:sz w:val="28"/>
          <w:szCs w:val="28"/>
        </w:rPr>
        <w:t xml:space="preserve"> ресурсы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E02F4F">
        <w:rPr>
          <w:rFonts w:ascii="Times New Roman" w:hAnsi="Times New Roman" w:cs="Times New Roman"/>
          <w:sz w:val="28"/>
          <w:szCs w:val="28"/>
        </w:rPr>
        <w:t xml:space="preserve">, 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если сегодня у ребёнка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что-то получилось </w:t>
      </w:r>
      <w:r>
        <w:rPr>
          <w:rFonts w:ascii="Times New Roman" w:hAnsi="Times New Roman" w:cs="Times New Roman"/>
          <w:sz w:val="28"/>
          <w:szCs w:val="28"/>
        </w:rPr>
        <w:t>лучше, чем вчера – у нас с ним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радость на двоих. Каждое занятие это возможность исправить, пр</w:t>
      </w:r>
      <w:r>
        <w:rPr>
          <w:rFonts w:ascii="Times New Roman" w:hAnsi="Times New Roman" w:cs="Times New Roman"/>
          <w:sz w:val="28"/>
          <w:szCs w:val="28"/>
        </w:rPr>
        <w:t xml:space="preserve">еодолеть, сгладить какие-то 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блемы. Но это знаю я. А для ребёнка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это, конечно же, никакое не занятие. Это интересные, увлекательные игры и наше общение. </w:t>
      </w:r>
    </w:p>
    <w:p w14:paraId="7DB861DB" w14:textId="77777777" w:rsidR="00E02F4F" w:rsidRPr="00E02F4F" w:rsidRDefault="00253112" w:rsidP="003C6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всё в этой жизни зависит от меня, но всё зависящее от меня я делаю и буду делать для того чтобы мои маленькие воспитанники умели радоваться простому и сложному, обыденному и необыкновенному, победам и достижениям, успехам и открытиям, видеть неповторимость каждого дня, жить в гармонии с окружающем миром.</w:t>
      </w:r>
      <w:r w:rsidR="00E02F4F" w:rsidRPr="00E02F4F">
        <w:rPr>
          <w:rFonts w:ascii="Times New Roman" w:hAnsi="Times New Roman" w:cs="Times New Roman"/>
          <w:sz w:val="28"/>
          <w:szCs w:val="28"/>
        </w:rPr>
        <w:t xml:space="preserve"> Успех ребёнка-это успех моей работы!</w:t>
      </w:r>
    </w:p>
    <w:p w14:paraId="258F1249" w14:textId="77777777" w:rsidR="00253112" w:rsidRPr="00731EF3" w:rsidRDefault="00253112" w:rsidP="00253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BD3A94" w14:textId="77777777" w:rsidR="00253112" w:rsidRDefault="008E4723" w:rsidP="008E4723">
      <w:pPr>
        <w:ind w:firstLine="708"/>
      </w:pPr>
      <w:r>
        <w:t xml:space="preserve"> </w:t>
      </w:r>
    </w:p>
    <w:sectPr w:rsidR="0025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5C9D"/>
    <w:multiLevelType w:val="multilevel"/>
    <w:tmpl w:val="8EDA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F3"/>
    <w:rsid w:val="000E3931"/>
    <w:rsid w:val="00175D71"/>
    <w:rsid w:val="00253112"/>
    <w:rsid w:val="003C6D16"/>
    <w:rsid w:val="00731EF3"/>
    <w:rsid w:val="007E0A75"/>
    <w:rsid w:val="008E4723"/>
    <w:rsid w:val="0094391D"/>
    <w:rsid w:val="00BF3A77"/>
    <w:rsid w:val="00CA2072"/>
    <w:rsid w:val="00E02F4F"/>
    <w:rsid w:val="00E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6ADF"/>
  <w15:docId w15:val="{4310E114-EC74-4AE0-836E-44DA7490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Светлана Светлана</cp:lastModifiedBy>
  <cp:revision>2</cp:revision>
  <dcterms:created xsi:type="dcterms:W3CDTF">2024-06-10T02:54:00Z</dcterms:created>
  <dcterms:modified xsi:type="dcterms:W3CDTF">2024-06-10T02:54:00Z</dcterms:modified>
</cp:coreProperties>
</file>